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2A5945" w14:textId="3E8B2913" w:rsidR="00377200" w:rsidRDefault="0063735A">
      <w:r w:rsidRPr="0063735A">
        <w:rPr>
          <w:noProof/>
        </w:rPr>
        <w:drawing>
          <wp:inline distT="0" distB="0" distL="0" distR="0" wp14:anchorId="3EEE476F" wp14:editId="19F92AFA">
            <wp:extent cx="5486400" cy="3660185"/>
            <wp:effectExtent l="0" t="0" r="0" b="0"/>
            <wp:docPr id="1" name="Image 1" descr="J:\quebecor.com\Salle de presse\Communiqués\2018\03-mars\Pièces jointes\2018-03-15-IMG-GDPL_Photo-SL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quebecor.com\Salle de presse\Communiqués\2018\03-mars\Pièces jointes\2018-03-15-IMG-GDPL_Photo-SL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60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73D93" w14:textId="6DB1FE53" w:rsidR="0063735A" w:rsidRDefault="0063735A"/>
    <w:p w14:paraId="0E978BB8" w14:textId="77777777" w:rsidR="0063735A" w:rsidRDefault="0063735A" w:rsidP="0063735A">
      <w:pPr>
        <w:rPr>
          <w:b/>
          <w:bCs/>
        </w:rPr>
      </w:pPr>
      <w:r>
        <w:rPr>
          <w:b/>
          <w:bCs/>
        </w:rPr>
        <w:t xml:space="preserve">L’équipe de </w:t>
      </w:r>
      <w:r>
        <w:rPr>
          <w:b/>
          <w:bCs/>
          <w:i/>
          <w:iCs/>
        </w:rPr>
        <w:t>Salut Bonjour!</w:t>
      </w:r>
      <w:r>
        <w:rPr>
          <w:b/>
          <w:bCs/>
        </w:rPr>
        <w:t xml:space="preserve"> en compagnie de Pierre Lavoie. </w:t>
      </w:r>
    </w:p>
    <w:p w14:paraId="66D7D248" w14:textId="77777777" w:rsidR="0063735A" w:rsidRPr="00BB3695" w:rsidRDefault="0063735A" w:rsidP="0063735A">
      <w:pPr>
        <w:rPr>
          <w:bCs/>
        </w:rPr>
      </w:pPr>
      <w:r w:rsidRPr="00BB3695">
        <w:rPr>
          <w:bCs/>
        </w:rPr>
        <w:t xml:space="preserve">Sur la photo : Daniel Melançon, Patrick Benoit, Sabrina </w:t>
      </w:r>
      <w:proofErr w:type="spellStart"/>
      <w:r w:rsidRPr="00BB3695">
        <w:rPr>
          <w:bCs/>
        </w:rPr>
        <w:t>Cournoyer</w:t>
      </w:r>
      <w:proofErr w:type="spellEnd"/>
      <w:r w:rsidRPr="00BB3695">
        <w:rPr>
          <w:bCs/>
        </w:rPr>
        <w:t xml:space="preserve">, Gino Chouinard, Pierre Lavoie, Mathieu Roy et Georges Pothier. </w:t>
      </w:r>
    </w:p>
    <w:p w14:paraId="6076B2C2" w14:textId="77777777" w:rsidR="0063735A" w:rsidRDefault="0063735A">
      <w:bookmarkStart w:id="0" w:name="_GoBack"/>
      <w:bookmarkEnd w:id="0"/>
    </w:p>
    <w:sectPr w:rsidR="0063735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3CD"/>
    <w:rsid w:val="0063735A"/>
    <w:rsid w:val="00754743"/>
    <w:rsid w:val="00A34526"/>
    <w:rsid w:val="00AE23CD"/>
    <w:rsid w:val="00BB3695"/>
    <w:rsid w:val="00CF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3A31E"/>
  <w15:chartTrackingRefBased/>
  <w15:docId w15:val="{B44E547A-B339-4248-93F1-C4636AC02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3735A"/>
    <w:pPr>
      <w:spacing w:after="0" w:line="240" w:lineRule="auto"/>
    </w:pPr>
    <w:rPr>
      <w:rFonts w:ascii="Calibri" w:hAnsi="Calibri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517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165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Marchesseault</dc:creator>
  <cp:keywords/>
  <dc:description/>
  <cp:lastModifiedBy>Gabriel Marchesseault</cp:lastModifiedBy>
  <cp:revision>3</cp:revision>
  <dcterms:created xsi:type="dcterms:W3CDTF">2018-03-15T15:14:00Z</dcterms:created>
  <dcterms:modified xsi:type="dcterms:W3CDTF">2018-03-15T15:15:00Z</dcterms:modified>
</cp:coreProperties>
</file>